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99" w:rsidRDefault="00B93499" w:rsidP="00B93499">
      <w:pPr>
        <w:pStyle w:val="NormaleWeb"/>
        <w:shd w:val="clear" w:color="auto" w:fill="FFFFFF"/>
        <w:spacing w:before="0" w:beforeAutospacing="0" w:after="150" w:afterAutospacing="0"/>
        <w:ind w:left="5664" w:firstLine="708"/>
      </w:pPr>
      <w:r>
        <w:t xml:space="preserve">Spett. </w:t>
      </w:r>
    </w:p>
    <w:p w:rsidR="00EF3352" w:rsidRDefault="00EF3352" w:rsidP="00B93499">
      <w:pPr>
        <w:pStyle w:val="NormaleWeb"/>
        <w:shd w:val="clear" w:color="auto" w:fill="FFFFFF"/>
        <w:spacing w:before="0" w:beforeAutospacing="0" w:after="150" w:afterAutospacing="0"/>
        <w:ind w:left="6372"/>
      </w:pPr>
      <w:r>
        <w:t xml:space="preserve">Spett. le Telecom Italia </w:t>
      </w:r>
      <w:proofErr w:type="spellStart"/>
      <w:r>
        <w:t>S.p.A</w:t>
      </w:r>
      <w:proofErr w:type="spellEnd"/>
      <w:r>
        <w:t xml:space="preserve"> Servizio Clienti Residenziali Casella Postale 211 </w:t>
      </w:r>
    </w:p>
    <w:p w:rsidR="00EF3352" w:rsidRDefault="00EF3352" w:rsidP="00B93499">
      <w:pPr>
        <w:pStyle w:val="NormaleWeb"/>
        <w:shd w:val="clear" w:color="auto" w:fill="FFFFFF"/>
        <w:spacing w:before="0" w:beforeAutospacing="0" w:after="150" w:afterAutospacing="0"/>
        <w:ind w:left="6372"/>
      </w:pPr>
      <w:r>
        <w:t xml:space="preserve">14100 Asti (AT) </w:t>
      </w:r>
    </w:p>
    <w:p w:rsidR="00B93499" w:rsidRDefault="00B93499" w:rsidP="00B93499">
      <w:pPr>
        <w:pStyle w:val="NormaleWeb"/>
        <w:shd w:val="clear" w:color="auto" w:fill="FFFFFF"/>
        <w:spacing w:before="0" w:beforeAutospacing="0" w:after="150" w:afterAutospacing="0"/>
        <w:ind w:left="6372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t xml:space="preserve">Raccomandata </w:t>
      </w:r>
      <w:proofErr w:type="spellStart"/>
      <w:r>
        <w:t>a.r.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B93499" w:rsidRDefault="00B93499" w:rsidP="00B93499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93499" w:rsidRDefault="00B93499" w:rsidP="00B93499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Oggetto: disdetta canone di noleggio e manutenzione apparecchi.</w:t>
      </w:r>
    </w:p>
    <w:p w:rsidR="00B93499" w:rsidRDefault="00B93499" w:rsidP="00B93499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93499" w:rsidRPr="00B93499" w:rsidRDefault="00344D8D" w:rsidP="00B93499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Il sottoscritto</w:t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  <w:t>nato a</w:t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  <w:t>e residente a</w:t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  <w:t>in via</w:t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  <w:t>in qualità di titolare dell’utenza telefonica n.</w:t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B93499" w:rsidRDefault="00B93499" w:rsidP="00B93499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PREMESSO CHE</w:t>
      </w:r>
    </w:p>
    <w:p w:rsidR="00B93499" w:rsidRDefault="00B93499" w:rsidP="00B93499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intende provvedere direttamente alla fornitura e messa in opera di un apparecchio telefonico omologato e rispondente alle vigenti disposizioni di legge</w:t>
      </w:r>
    </w:p>
    <w:p w:rsidR="00B93499" w:rsidRDefault="00B93499" w:rsidP="00B93499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INVIA</w:t>
      </w:r>
    </w:p>
    <w:p w:rsidR="00B93499" w:rsidRDefault="00B93499" w:rsidP="00B93499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formale disdetta del canone di noleggio e manutenzione dell'apparecchio telefonico, a suo tempo da Voi forni</w:t>
      </w:r>
      <w:r w:rsidR="00344D8D">
        <w:rPr>
          <w:rFonts w:ascii="Helvetica" w:hAnsi="Helvetica" w:cs="Helvetica"/>
          <w:color w:val="333333"/>
          <w:sz w:val="21"/>
          <w:szCs w:val="21"/>
        </w:rPr>
        <w:t>to, visto e considerato che è abbondantemente scaduto il termine di restituzione dello stesso.</w:t>
      </w:r>
    </w:p>
    <w:p w:rsidR="00B93499" w:rsidRDefault="00B93499" w:rsidP="00B93499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Si invita pertanto codesta spettabile azienda a provvedere, già dalla prima bolletta utile, ad eliminare la voce relativa al "canone di noleggio e manutenzione" e agli oneri accessori (spina, suoneria, ecc)., nonché alla restituzione dei canoni relativi agli ultimi 5 anni regolarmente pagati dal sottoscritto in fattura.</w:t>
      </w:r>
    </w:p>
    <w:p w:rsidR="00B93499" w:rsidRDefault="00344D8D" w:rsidP="00B93499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Vi preannuncio che se non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ottemperete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a quanto da me richiesto, mi rivolgerò al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Corecom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per la tutela dei miei diritti.</w:t>
      </w:r>
    </w:p>
    <w:p w:rsidR="00B93499" w:rsidRDefault="00B93499" w:rsidP="00B93499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Distinti saluti.</w:t>
      </w:r>
    </w:p>
    <w:p w:rsidR="00BB06B6" w:rsidRDefault="00BB06B6"/>
    <w:sectPr w:rsidR="00BB06B6" w:rsidSect="00BB0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3499"/>
    <w:rsid w:val="00130C7F"/>
    <w:rsid w:val="00197059"/>
    <w:rsid w:val="00344D8D"/>
    <w:rsid w:val="0057741D"/>
    <w:rsid w:val="00B93499"/>
    <w:rsid w:val="00BB06B6"/>
    <w:rsid w:val="00EF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6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ComputerTime-Ufficio</dc:creator>
  <cp:lastModifiedBy>ComputerTime-Ufficio</cp:lastModifiedBy>
  <cp:revision>2</cp:revision>
  <dcterms:created xsi:type="dcterms:W3CDTF">2017-10-07T09:48:00Z</dcterms:created>
  <dcterms:modified xsi:type="dcterms:W3CDTF">2017-10-07T11:02:00Z</dcterms:modified>
</cp:coreProperties>
</file>